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pageBreakBefore w:val="0"/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RM6283</w:t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4UCmSo+jYzBq7qUdhw8hNrbfaw==">CgMxLjAyCWlkLmdqZGd4czIJaC4zMGowemxsOAByITFCTUVIT3kxQldyWU1jWlVsVHBjS1BFQnFVYmhkeGZUYw==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